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2D6280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2D6280">
              <w:rPr>
                <w:b/>
                <w:sz w:val="26"/>
                <w:szCs w:val="26"/>
              </w:rPr>
              <w:t>B_058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2D6280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D6280">
              <w:rPr>
                <w:b/>
                <w:sz w:val="26"/>
                <w:szCs w:val="26"/>
                <w:lang w:val="en-US"/>
              </w:rPr>
              <w:t>2102974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487DB2" w:rsidRPr="00487DB2">
        <w:rPr>
          <w:b/>
          <w:sz w:val="26"/>
          <w:szCs w:val="26"/>
        </w:rPr>
        <w:t>АК</w:t>
      </w:r>
      <w:r w:rsidR="00F01433">
        <w:rPr>
          <w:b/>
          <w:sz w:val="26"/>
          <w:szCs w:val="26"/>
        </w:rPr>
        <w:t>А</w:t>
      </w:r>
      <w:r w:rsidR="00487DB2" w:rsidRPr="00487DB2">
        <w:rPr>
          <w:b/>
          <w:sz w:val="26"/>
          <w:szCs w:val="26"/>
        </w:rPr>
        <w:t xml:space="preserve"> 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190CEA" w:rsidRDefault="00487DB2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bookmarkStart w:id="1" w:name="_GoBack"/>
            <w:bookmarkEnd w:id="1"/>
            <w:r w:rsidRPr="00487DB2">
              <w:t>АК</w:t>
            </w:r>
            <w:r w:rsidR="00F01433">
              <w:t>А</w:t>
            </w:r>
            <w:r w:rsidRPr="00487DB2">
              <w:t xml:space="preserve"> 2</w:t>
            </w:r>
          </w:p>
        </w:tc>
        <w:tc>
          <w:tcPr>
            <w:tcW w:w="6252" w:type="dxa"/>
            <w:shd w:val="clear" w:color="auto" w:fill="auto"/>
          </w:tcPr>
          <w:p w:rsidR="00265BDD" w:rsidRPr="00190CEA" w:rsidRDefault="00487DB2" w:rsidP="00C36C9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487DB2">
              <w:rPr>
                <w:szCs w:val="19"/>
                <w:shd w:val="clear" w:color="auto" w:fill="FFFFFF"/>
              </w:rPr>
              <w:t>Согласно СТО 3401-2.2-003-2015 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01433" w:rsidRPr="004D4E32" w:rsidRDefault="00F01433" w:rsidP="00F014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F01433" w:rsidRDefault="00F01433" w:rsidP="00F01433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01433" w:rsidRPr="00612811" w:rsidRDefault="00F01433" w:rsidP="00F0143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F01433" w:rsidRPr="00A44491" w:rsidRDefault="00F01433" w:rsidP="00F01433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B37E73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F01433" w:rsidRDefault="00F01433" w:rsidP="00F014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F01433" w:rsidRDefault="00F01433" w:rsidP="00F014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F01433" w:rsidRPr="00DE1E02" w:rsidRDefault="00F01433" w:rsidP="00F014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F01433" w:rsidRDefault="00F01433" w:rsidP="00F014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01433" w:rsidRPr="004D4E32" w:rsidRDefault="00F01433" w:rsidP="00F014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01433" w:rsidRPr="00DE1E02" w:rsidRDefault="00F01433" w:rsidP="00F0143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01433" w:rsidRDefault="00F01433" w:rsidP="00F014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01433" w:rsidRDefault="00F01433" w:rsidP="00F014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01433" w:rsidRPr="004D4E32" w:rsidRDefault="00F01433" w:rsidP="00F014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01433" w:rsidRPr="00DE1E02" w:rsidRDefault="00F01433" w:rsidP="00F0143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F01433" w:rsidRPr="00612811" w:rsidRDefault="00F01433" w:rsidP="00F014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01433" w:rsidRPr="004D4E32" w:rsidRDefault="00F01433" w:rsidP="00F014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01433" w:rsidRPr="00530F83" w:rsidRDefault="00F01433" w:rsidP="00F014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F01433" w:rsidRPr="00A74D8D" w:rsidRDefault="00F01433" w:rsidP="00F0143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F01433" w:rsidRPr="00A74D8D" w:rsidRDefault="00F01433" w:rsidP="00F0143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01433" w:rsidRPr="00F64478" w:rsidRDefault="00F01433" w:rsidP="00F01433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F01433" w:rsidRDefault="00F01433" w:rsidP="00F014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F01433" w:rsidRPr="00BB6EA4" w:rsidRDefault="00F01433" w:rsidP="00F0143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01433" w:rsidRDefault="00F01433" w:rsidP="00F014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F01433" w:rsidRDefault="00F01433" w:rsidP="00F014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01433" w:rsidRDefault="00F01433" w:rsidP="00F014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01433" w:rsidRDefault="00F01433" w:rsidP="00F01433">
      <w:pPr>
        <w:rPr>
          <w:sz w:val="26"/>
          <w:szCs w:val="26"/>
        </w:rPr>
      </w:pPr>
    </w:p>
    <w:p w:rsidR="00F01433" w:rsidRDefault="00F01433" w:rsidP="00F01433">
      <w:pPr>
        <w:rPr>
          <w:sz w:val="26"/>
          <w:szCs w:val="26"/>
        </w:rPr>
      </w:pPr>
    </w:p>
    <w:p w:rsidR="00F01433" w:rsidRDefault="00F01433" w:rsidP="00F0143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01433" w:rsidRDefault="00F01433" w:rsidP="00F0143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F01433" w:rsidRDefault="00F01433" w:rsidP="00F0143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01433" w:rsidRPr="00612811" w:rsidRDefault="00F01433" w:rsidP="00F0143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01433" w:rsidRPr="00612811" w:rsidRDefault="00F01433" w:rsidP="00F0143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F01433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27B" w:rsidRDefault="00D6427B">
      <w:r>
        <w:separator/>
      </w:r>
    </w:p>
  </w:endnote>
  <w:endnote w:type="continuationSeparator" w:id="0">
    <w:p w:rsidR="00D6427B" w:rsidRDefault="00D64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27B" w:rsidRDefault="00D6427B">
      <w:r>
        <w:separator/>
      </w:r>
    </w:p>
  </w:footnote>
  <w:footnote w:type="continuationSeparator" w:id="0">
    <w:p w:rsidR="00D6427B" w:rsidRDefault="00D642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8329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431C"/>
    <w:rsid w:val="00106731"/>
    <w:rsid w:val="0010762E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4310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0CE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1301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27BFC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510"/>
    <w:rsid w:val="00487DB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A7D0C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7C9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0B1C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12F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2948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86250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66BD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37E73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2D0D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01B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427B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C08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433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54F2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A28BAA-12B6-42C1-97ED-C2ED178C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EEAB565-497C-4BCA-B99F-0629D8ECA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604</Words>
  <Characters>3443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2015-03-23T12:30:00Z</dcterms:created>
  <dcterms:modified xsi:type="dcterms:W3CDTF">2017-10-18T10:58:00Z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